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89" w:rsidRDefault="00095F0E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95F0E" w:rsidTr="00095F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cub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Pr="00095F0E" w:rsidRDefault="00095F0E">
            <w:pPr>
              <w:rPr>
                <w:lang w:val="en-US"/>
              </w:rPr>
            </w:pPr>
            <w:r>
              <w:t>детеныш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cube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095F0E">
            <w:r>
              <w:t>кубик</w:t>
            </w:r>
          </w:p>
        </w:tc>
      </w:tr>
      <w:tr w:rsidR="00095F0E" w:rsidTr="00095F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tap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095F0E">
            <w:pPr>
              <w:rPr>
                <w:lang w:val="en-US"/>
              </w:rPr>
            </w:pPr>
            <w:r>
              <w:t>кран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095F0E">
            <w:pPr>
              <w:rPr>
                <w:lang w:val="en-US"/>
              </w:rPr>
            </w:pPr>
            <w:r>
              <w:rPr>
                <w:lang w:val="en-US"/>
              </w:rPr>
              <w:t>tape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095F0E">
            <w:r>
              <w:t>лента</w:t>
            </w:r>
          </w:p>
        </w:tc>
      </w:tr>
      <w:tr w:rsidR="00095F0E" w:rsidTr="00095F0E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pip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t>зернышко, косточка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pipe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r>
              <w:t>труба</w:t>
            </w:r>
          </w:p>
        </w:tc>
      </w:tr>
      <w:tr w:rsidR="00095F0E" w:rsidTr="00095F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r>
              <w:t>апельсин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r>
              <w:t>лев</w:t>
            </w:r>
          </w:p>
        </w:tc>
      </w:tr>
      <w:tr w:rsidR="00095F0E" w:rsidTr="00095F0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sink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r>
              <w:t>раковина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>
            <w:r>
              <w:t>играть</w:t>
            </w:r>
          </w:p>
        </w:tc>
      </w:tr>
    </w:tbl>
    <w:p w:rsidR="00095F0E" w:rsidRDefault="00095F0E"/>
    <w:p w:rsidR="00095F0E" w:rsidRDefault="00095F0E"/>
    <w:p w:rsidR="00095F0E" w:rsidRDefault="00095F0E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four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95F0E" w:rsidTr="00EC00E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Pr="00095F0E" w:rsidRDefault="00095F0E" w:rsidP="00EC00E0">
            <w:pPr>
              <w:rPr>
                <w:lang w:val="en-US"/>
              </w:rPr>
            </w:pPr>
            <w:r>
              <w:t>детеныш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r>
              <w:t>кубик</w:t>
            </w:r>
          </w:p>
        </w:tc>
      </w:tr>
      <w:tr w:rsidR="00095F0E" w:rsidTr="00EC00E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  <w:r>
              <w:t>кран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r>
              <w:t>лента</w:t>
            </w:r>
          </w:p>
        </w:tc>
      </w:tr>
      <w:tr w:rsidR="00095F0E" w:rsidTr="00EC00E0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  <w:r>
              <w:t>зернышко, косточка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r>
              <w:t>труба</w:t>
            </w:r>
          </w:p>
        </w:tc>
      </w:tr>
      <w:tr w:rsidR="00095F0E" w:rsidTr="00EC00E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r>
              <w:t>апельсин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r>
              <w:t>лев</w:t>
            </w:r>
          </w:p>
        </w:tc>
      </w:tr>
      <w:tr w:rsidR="00095F0E" w:rsidTr="00EC00E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r>
              <w:t>раковина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E" w:rsidRDefault="00095F0E" w:rsidP="00EC00E0">
            <w:r>
              <w:t>играть</w:t>
            </w:r>
          </w:p>
        </w:tc>
      </w:tr>
    </w:tbl>
    <w:p w:rsidR="00095F0E" w:rsidRPr="00095F0E" w:rsidRDefault="00095F0E">
      <w:pPr>
        <w:rPr>
          <w:lang w:val="en-US"/>
        </w:rPr>
      </w:pPr>
    </w:p>
    <w:sectPr w:rsidR="00095F0E" w:rsidRPr="0009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9"/>
    <w:rsid w:val="00095F0E"/>
    <w:rsid w:val="003A5496"/>
    <w:rsid w:val="00425EF2"/>
    <w:rsid w:val="00964689"/>
    <w:rsid w:val="00D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2016-10-01T11:30:00Z</dcterms:created>
  <dcterms:modified xsi:type="dcterms:W3CDTF">2016-10-01T11:34:00Z</dcterms:modified>
</cp:coreProperties>
</file>